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1A1D9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zh-CN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zh-CN" w:eastAsia="zh-CN"/>
        </w:rPr>
        <w:t>自贡航空产业园全空域无人机系统制造验证基地电动大门采购项目</w:t>
      </w:r>
    </w:p>
    <w:p w14:paraId="2D8E9A9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成交公告</w:t>
      </w:r>
    </w:p>
    <w:p w14:paraId="39B2F429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30" w:leftChars="0" w:firstLine="420" w:firstLineChars="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项目编号:ZZCZ-20250221</w:t>
      </w:r>
    </w:p>
    <w:p w14:paraId="14BB5890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项目名称:</w:t>
      </w:r>
      <w:bookmarkStart w:id="0" w:name="_GoBack"/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自贡航空产业园全空域无人机系统制造验证基地电动大门采购项目</w:t>
      </w:r>
      <w:bookmarkEnd w:id="0"/>
    </w:p>
    <w:p w14:paraId="03252D38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30" w:leftChars="0" w:firstLine="420" w:firstLineChars="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中标(成交)信息:</w:t>
      </w:r>
    </w:p>
    <w:p w14:paraId="062904B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供应商名称:成都奥文门窗有限公司；</w:t>
      </w:r>
    </w:p>
    <w:p w14:paraId="0C8152C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中标(成交)金额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：2006725.00元（大写：贰佰万零陆仟柒佰贰拾伍元整）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；</w:t>
      </w:r>
    </w:p>
    <w:p w14:paraId="03A2C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综合得分：91.33。</w:t>
      </w:r>
    </w:p>
    <w:p w14:paraId="746071B1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10" w:lef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代理机构收费标准及金额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：本项目的采购代理服务费为成交金额*0.01，20067.00元（贰万零陆拾柒元整）；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本项目的服务费由成交供应商向代理机构支付。</w:t>
      </w:r>
    </w:p>
    <w:p w14:paraId="67322D4F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30" w:leftChars="0" w:firstLine="420" w:firstLineChars="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结果公示期:自本公告发布之日起1个工作日</w:t>
      </w:r>
    </w:p>
    <w:p w14:paraId="4C8862EF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430" w:leftChars="0" w:firstLine="420" w:firstLineChars="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项目联系方式:</w:t>
      </w:r>
    </w:p>
    <w:p w14:paraId="5CF28FE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leftChars="0" w:hanging="1400" w:hangingChars="5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1、采购人信息</w:t>
      </w:r>
    </w:p>
    <w:p w14:paraId="091684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leftChars="0" w:hanging="1400" w:hangingChars="5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采 购 人:自贡航空产业投资集团有限责任公司</w:t>
      </w:r>
    </w:p>
    <w:p w14:paraId="5DA442D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leftChars="0" w:hanging="1400" w:hangingChars="5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联系地址:四川省自贡市贡井区航空产业园区灯塔路1号 </w:t>
      </w:r>
    </w:p>
    <w:p w14:paraId="784D471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leftChars="0" w:hanging="1400" w:hangingChars="5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联 系 人：曾老师</w:t>
      </w:r>
    </w:p>
    <w:p w14:paraId="307C909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leftChars="0" w:hanging="1400" w:hangingChars="5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联系电话：0813-3216079</w:t>
      </w:r>
    </w:p>
    <w:p w14:paraId="063C07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leftChars="0" w:hanging="1400" w:hangingChars="5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2、采购代理机构信息</w:t>
      </w:r>
    </w:p>
    <w:p w14:paraId="77A0970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leftChars="0" w:hanging="1400" w:hangingChars="5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名 称:中招财智（成都）招投标有限公司</w:t>
      </w:r>
    </w:p>
    <w:p w14:paraId="77EBB00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地 址：四川省自贡市沿滩区沿滩新城板南大道街122号龙湖金帝广场1栋1-32铺号</w:t>
      </w:r>
    </w:p>
    <w:p w14:paraId="39AA03D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leftChars="0" w:hanging="1400" w:hangingChars="500"/>
        <w:jc w:val="both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联 系 人：王女士</w:t>
      </w:r>
    </w:p>
    <w:p w14:paraId="2F1F287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leftChars="0" w:hanging="1400" w:hangingChars="5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联系电话：18398725778</w:t>
      </w:r>
    </w:p>
    <w:sectPr>
      <w:pgSz w:w="11906" w:h="16838"/>
      <w:pgMar w:top="1270" w:right="1266" w:bottom="1440" w:left="1088" w:header="567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E6A02C"/>
    <w:multiLevelType w:val="singleLevel"/>
    <w:tmpl w:val="E3E6A02C"/>
    <w:lvl w:ilvl="0" w:tentative="0">
      <w:start w:val="1"/>
      <w:numFmt w:val="chineseCounting"/>
      <w:suff w:val="nothing"/>
      <w:lvlText w:val="%1、"/>
      <w:lvlJc w:val="left"/>
      <w:pPr>
        <w:ind w:left="-43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NzFhY2ViMWVjNzhjNmIwYWM0NDc0NzllMDQ3YzIifQ=="/>
  </w:docVars>
  <w:rsids>
    <w:rsidRoot w:val="259D0BC2"/>
    <w:rsid w:val="01B14C06"/>
    <w:rsid w:val="0482288A"/>
    <w:rsid w:val="05445D91"/>
    <w:rsid w:val="05C20F94"/>
    <w:rsid w:val="05FE4192"/>
    <w:rsid w:val="079052BE"/>
    <w:rsid w:val="09F00295"/>
    <w:rsid w:val="0CAE12C9"/>
    <w:rsid w:val="0F024CF3"/>
    <w:rsid w:val="16352418"/>
    <w:rsid w:val="16D52CED"/>
    <w:rsid w:val="177C13BA"/>
    <w:rsid w:val="19C37774"/>
    <w:rsid w:val="1B23671D"/>
    <w:rsid w:val="22D402FC"/>
    <w:rsid w:val="259D0BC2"/>
    <w:rsid w:val="2C932FD6"/>
    <w:rsid w:val="2E2E4570"/>
    <w:rsid w:val="30470360"/>
    <w:rsid w:val="3A1F40FB"/>
    <w:rsid w:val="3A5913BB"/>
    <w:rsid w:val="40E37C31"/>
    <w:rsid w:val="42AD499A"/>
    <w:rsid w:val="43B9682A"/>
    <w:rsid w:val="441445A5"/>
    <w:rsid w:val="45BF4FA2"/>
    <w:rsid w:val="475A2C17"/>
    <w:rsid w:val="4886618B"/>
    <w:rsid w:val="4A2C089A"/>
    <w:rsid w:val="4FCE7CFE"/>
    <w:rsid w:val="50A32F39"/>
    <w:rsid w:val="5360053B"/>
    <w:rsid w:val="53B92A73"/>
    <w:rsid w:val="54A86D6F"/>
    <w:rsid w:val="552B174F"/>
    <w:rsid w:val="57B123DF"/>
    <w:rsid w:val="5AC83A37"/>
    <w:rsid w:val="5C98591B"/>
    <w:rsid w:val="61720E31"/>
    <w:rsid w:val="6518584B"/>
    <w:rsid w:val="667747F4"/>
    <w:rsid w:val="674C5C80"/>
    <w:rsid w:val="67530DBD"/>
    <w:rsid w:val="6E05356D"/>
    <w:rsid w:val="737230F7"/>
    <w:rsid w:val="78244C21"/>
    <w:rsid w:val="78342545"/>
    <w:rsid w:val="798C015E"/>
    <w:rsid w:val="7D40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Calibri" w:hAnsi="Calibri"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366</Words>
  <Characters>429</Characters>
  <Lines>0</Lines>
  <Paragraphs>0</Paragraphs>
  <TotalTime>8</TotalTime>
  <ScaleCrop>false</ScaleCrop>
  <LinksUpToDate>false</LinksUpToDate>
  <CharactersWithSpaces>438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2024-04-24T06:58:00Z</dcterms:created>
  <dc:creator>我是一只鱼</dc:creator>
  <cp:lastModifiedBy>我是一只鱼</cp:lastModifiedBy>
  <dcterms:modified xsi:type="dcterms:W3CDTF">2025-03-11T07:06:42Z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447113E6D3DB4492B1C2D0495EE50A28_13</vt:lpwstr>
  </property>
  <property fmtid="{D5CDD505-2E9C-101B-9397-08002B2CF9AE}" pid="4" name="KSOTemplateDocerSaveRecord">
    <vt:lpwstr>eyJoZGlkIjoiZGZjYTI2ZmYyNWYyZjQ1NzZhMmYyYzE4ZTBhZmZmM2UiLCJ1c2VySWQiOiIxNjc1MDYzMDcxIn0=</vt:lpwstr>
  </property>
</Properties>
</file>